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/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1409700</wp:posOffset>
                </wp:positionH>
                <wp:positionV relativeFrom="page">
                  <wp:posOffset>1409700</wp:posOffset>
                </wp:positionV>
                <wp:extent cx="4991100" cy="4187444"/>
                <wp:effectExtent l="0" t="0" r="0" b="0"/>
                <wp:wrapNone/>
                <wp:docPr id="1026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991100" cy="4187444"/>
                          <a:chOff x="0" y="0"/>
                          <a:chExt cx="14136" cy="97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4136" cy="9720"/>
                            <a:chOff x="0" y="0"/>
                            <a:chExt cx="14136" cy="972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14136" cy="9720"/>
                              <a:chOff x="0" y="0"/>
                              <a:chExt cx="14136" cy="972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254" y="1035"/>
                                <a:ext cx="12354" cy="8685"/>
                                <a:chOff x="254" y="1035"/>
                                <a:chExt cx="12354" cy="8685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4499" y="1035"/>
                                  <a:ext cx="3487" cy="650"/>
                                </a:xfrm>
                                <a:prstGeom prst="rect"/>
                                <a:solidFill>
                                  <a:srgbClr val="b8cce4"/>
                                </a:solidFill>
                                <a:ln cmpd="sng" cap="flat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txbx id="1030">
                                <w:txbxContent>
                                  <w:p>
                                    <w:pPr>
                                      <w:pStyle w:val="style0"/>
                                      <w:spacing w:before="0" w:after="200" w:lineRule="auto" w:line="276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rFonts w:ascii="Calibri" w:cs="SimSun" w:eastAsia="SimSun"/>
                                        <w:sz w:val="16"/>
                                        <w:szCs w:val="16"/>
                                      </w:rPr>
                                      <w:t>BOARD OF TRUSTEES</w:t>
                                    </w:r>
                                  </w:p>
                                </w:txbxContent>
                              </wps:txbx>
                              <wps:bodyPr upright="true"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4499" y="2255"/>
                                  <a:ext cx="3487" cy="580"/>
                                </a:xfrm>
                                <a:prstGeom prst="rect"/>
                                <a:solidFill>
                                  <a:srgbClr val="b8cce4"/>
                                </a:solidFill>
                                <a:ln cmpd="sng" cap="flat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txbx id="1031">
                                <w:txbxContent>
                                  <w:p>
                                    <w:pPr>
                                      <w:pStyle w:val="style0"/>
                                      <w:spacing w:before="0" w:after="200" w:lineRule="auto" w:line="276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rFonts w:ascii="Calibri" w:cs="SimSun" w:eastAsia="SimSun"/>
                                        <w:sz w:val="16"/>
                                        <w:szCs w:val="16"/>
                                      </w:rPr>
                                      <w:t>EXECUTIVE COUNCIL</w:t>
                                    </w:r>
                                  </w:p>
                                </w:txbxContent>
                              </wps:txbx>
                              <wps:bodyPr upright="true"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4451" y="3499"/>
                                  <a:ext cx="3318" cy="660"/>
                                </a:xfrm>
                                <a:prstGeom prst="rect"/>
                                <a:solidFill>
                                  <a:srgbClr val="b8cce4"/>
                                </a:solidFill>
                                <a:ln cmpd="sng" cap="flat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txbx id="1032">
                                <w:txbxContent>
                                  <w:p>
                                    <w:pPr>
                                      <w:pStyle w:val="style0"/>
                                      <w:spacing w:before="0" w:after="200" w:lineRule="auto" w:line="276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rFonts w:ascii="Calibri" w:cs="SimSun" w:eastAsia="SimSun"/>
                                        <w:sz w:val="15"/>
                                        <w:szCs w:val="15"/>
                                      </w:rPr>
                                      <w:t>EXECUTIVE</w:t>
                                    </w:r>
                                    <w:r>
                                      <w:rPr>
                                        <w:rFonts w:ascii="Calibri" w:cs="SimSun" w:eastAsia="SimSun"/>
                                        <w:sz w:val="13"/>
                                        <w:szCs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cs="SimSun" w:eastAsia="SimSun"/>
                                        <w:sz w:val="15"/>
                                        <w:szCs w:val="15"/>
                                      </w:rPr>
                                      <w:t>DIRECTOR</w:t>
                                    </w:r>
                                  </w:p>
                                </w:txbxContent>
                              </wps:txbx>
                              <wps:bodyPr upright="true"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254" y="4815"/>
                                  <a:ext cx="2880" cy="631"/>
                                </a:xfrm>
                                <a:prstGeom prst="rect"/>
                                <a:solidFill>
                                  <a:srgbClr val="b8cce4"/>
                                </a:solidFill>
                                <a:ln cmpd="sng" cap="flat"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txbx id="1033">
                                <w:txbxContent>
                                  <w:p>
                                    <w:pPr>
                                      <w:pStyle w:val="style0"/>
                                      <w:spacing w:before="0" w:after="200" w:lineRule="auto" w:line="276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rFonts w:ascii="Calibri" w:cs="SimSun" w:eastAsia="SimSun"/>
                                        <w:sz w:val="16"/>
                                        <w:szCs w:val="16"/>
                                      </w:rPr>
                                      <w:t>PROGRAMME</w:t>
                                    </w:r>
                                  </w:p>
                                </w:txbxContent>
                              </wps:txbx>
                              <wps:bodyPr upright="true"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4769" y="4789"/>
                                  <a:ext cx="2880" cy="605"/>
                                </a:xfrm>
                                <a:prstGeom prst="rect"/>
                                <a:solidFill>
                                  <a:srgbClr val="b8cce4"/>
                                </a:solidFill>
                                <a:ln cmpd="sng" cap="flat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txbx id="1034">
                                <w:txbxContent>
                                  <w:p>
                                    <w:pPr>
                                      <w:pStyle w:val="style0"/>
                                      <w:spacing w:before="0" w:after="200" w:lineRule="auto" w:line="276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rFonts w:ascii="Calibri" w:cs="SimSun" w:eastAsia="SimSun"/>
                                        <w:sz w:val="16"/>
                                        <w:szCs w:val="16"/>
                                      </w:rPr>
                                      <w:t>FINANCE &amp;ADMIN</w:t>
                                    </w:r>
                                  </w:p>
                                </w:txbxContent>
                              </wps:txbx>
                              <wps:bodyPr upright="true"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8526" y="6910"/>
                                  <a:ext cx="1740" cy="982"/>
                                </a:xfrm>
                                <a:prstGeom prst="rect"/>
                                <a:solidFill>
                                  <a:srgbClr val="b8cce4"/>
                                </a:solidFill>
                                <a:ln cmpd="sng" cap="flat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txbx id="1035">
                                <w:txbxContent>
                                  <w:p>
                                    <w:pPr>
                                      <w:pStyle w:val="style0"/>
                                      <w:spacing w:before="0" w:after="200" w:lineRule="auto" w:line="276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rFonts w:ascii="Calibri" w:cs="SimSun" w:eastAsia="SimSun"/>
                                        <w:sz w:val="16"/>
                                        <w:szCs w:val="16"/>
                                      </w:rPr>
                                      <w:t>M&amp;E  OFFICER</w:t>
                                    </w:r>
                                  </w:p>
                                </w:txbxContent>
                              </wps:txbx>
                              <wps:bodyPr upright="true"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8774" y="4755"/>
                                  <a:ext cx="3834" cy="1264"/>
                                </a:xfrm>
                                <a:prstGeom prst="rect"/>
                                <a:solidFill>
                                  <a:srgbClr val="b8cce4"/>
                                </a:solidFill>
                                <a:ln cmpd="sng" cap="flat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txbx id="1036">
                                <w:txbxContent>
                                  <w:p>
                                    <w:pPr>
                                      <w:pStyle w:val="style0"/>
                                      <w:spacing w:before="0" w:after="200" w:lineRule="auto" w:line="276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rFonts w:ascii="Calibri" w:cs="SimSun" w:eastAsia="SimSun"/>
                                        <w:sz w:val="16"/>
                                        <w:szCs w:val="16"/>
                                      </w:rPr>
                                      <w:t>COMMUNICATION &amp;ICT  (TECHNICAL OFFICER</w:t>
                                    </w:r>
                                    <w:r>
                                      <w:rPr>
                                        <w:rFonts w:ascii="Calibri" w:cs="SimSun" w:eastAsia="SimSun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upright="true"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4529" y="7980"/>
                                  <a:ext cx="3240" cy="629"/>
                                </a:xfrm>
                                <a:prstGeom prst="rect"/>
                                <a:solidFill>
                                  <a:srgbClr val="b8cce4"/>
                                </a:solidFill>
                                <a:ln cmpd="sng" cap="flat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txbx id="1037">
                                <w:txbxContent>
                                  <w:p>
                                    <w:pPr>
                                      <w:pStyle w:val="style0"/>
                                      <w:spacing w:before="0" w:after="200" w:lineRule="auto" w:line="276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rFonts w:ascii="Calibri" w:cs="SimSun" w:eastAsia="SimSun"/>
                                        <w:sz w:val="16"/>
                                        <w:szCs w:val="16"/>
                                      </w:rPr>
                                      <w:t>CLERICAL OFFICER</w:t>
                                    </w:r>
                                  </w:p>
                                </w:txbxContent>
                              </wps:txbx>
                              <wps:bodyPr upright="true"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4544" y="9180"/>
                                  <a:ext cx="3240" cy="540"/>
                                </a:xfrm>
                                <a:prstGeom prst="rect"/>
                                <a:solidFill>
                                  <a:srgbClr val="b8cce4"/>
                                </a:solidFill>
                                <a:ln cmpd="sng" cap="flat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txbx id="1038">
                                <w:txbxContent>
                                  <w:p>
                                    <w:pPr>
                                      <w:pStyle w:val="style0"/>
                                      <w:spacing w:before="0" w:after="200" w:lineRule="auto" w:line="276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rFonts w:ascii="Calibri" w:cs="SimSun" w:eastAsia="SimSun"/>
                                        <w:sz w:val="16"/>
                                        <w:szCs w:val="16"/>
                                      </w:rPr>
                                      <w:t>VOLUNTEERS/INTERN</w:t>
                                    </w:r>
                                  </w:p>
                                </w:txbxContent>
                              </wps:txbx>
                              <wps:bodyPr upright="true"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6254" y="1575"/>
                                  <a:ext cx="0" cy="720"/>
                                </a:xfrm>
                                <a:prstGeom prst="line"/>
                                <a:solidFill>
                                  <a:srgbClr val="ffffff"/>
                                </a:solidFill>
                                <a:ln cmpd="sng" cap="flat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6269" y="2835"/>
                                  <a:ext cx="0" cy="720"/>
                                </a:xfrm>
                                <a:prstGeom prst="line"/>
                                <a:solidFill>
                                  <a:srgbClr val="ffffff"/>
                                </a:solidFill>
                                <a:ln cmpd="sng" cap="flat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 flipH="1">
                                  <a:off x="6284" y="8539"/>
                                  <a:ext cx="3" cy="611"/>
                                </a:xfrm>
                                <a:prstGeom prst="line"/>
                                <a:solidFill>
                                  <a:srgbClr val="ffffff"/>
                                </a:solidFill>
                                <a:ln cmpd="sng" cap="flat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 flipH="1">
                                  <a:off x="1439" y="3870"/>
                                  <a:ext cx="3060" cy="0"/>
                                </a:xfrm>
                                <a:prstGeom prst="line"/>
                                <a:solidFill>
                                  <a:srgbClr val="ffffff"/>
                                </a:solidFill>
                                <a:ln cmpd="sng" cap="flat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 flipH="1">
                                  <a:off x="7754" y="3855"/>
                                  <a:ext cx="3060" cy="0"/>
                                </a:xfrm>
                                <a:prstGeom prst="line"/>
                                <a:solidFill>
                                  <a:srgbClr val="ffffff"/>
                                </a:solidFill>
                                <a:ln cmpd="sng" cap="flat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1439" y="3870"/>
                                  <a:ext cx="0" cy="900"/>
                                </a:xfrm>
                                <a:prstGeom prst="line"/>
                                <a:solidFill>
                                  <a:srgbClr val="ffffff"/>
                                </a:solidFill>
                                <a:ln cmpd="sng" cap="flat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10799" y="3855"/>
                                  <a:ext cx="0" cy="900"/>
                                </a:xfrm>
                                <a:prstGeom prst="line"/>
                                <a:solidFill>
                                  <a:srgbClr val="ffffff"/>
                                </a:solidFill>
                                <a:ln cmpd="sng" cap="flat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grpSp>
                          <wps:wsp>
                            <wps:cNvSpPr/>
                            <wps:spPr>
                              <a:xfrm rot="0">
                                <a:off x="0" y="6106"/>
                                <a:ext cx="3372" cy="928"/>
                              </a:xfrm>
                              <a:prstGeom prst="rect"/>
                              <a:solidFill>
                                <a:srgbClr val="b8cce4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txbx id="1046">
                              <w:txbxContent>
                                <w:p>
                                  <w:pPr>
                                    <w:pStyle w:val="style0"/>
                                    <w:spacing w:before="0" w:after="200" w:lineRule="auto" w:line="276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Calibri" w:cs="SimSun" w:eastAsia="SimSun"/>
                                      <w:sz w:val="16"/>
                                      <w:szCs w:val="16"/>
                                    </w:rPr>
                                    <w:t>PROGRAMME MANAGER</w:t>
                                  </w:r>
                                </w:p>
                              </w:txbxContent>
                            </wps:txbx>
                            <wps:bodyPr upright="true">
                              <a:prstTxWarp prst="textNoShape"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125" y="7700"/>
                                <a:ext cx="3165" cy="604"/>
                              </a:xfrm>
                              <a:prstGeom prst="rect"/>
                              <a:solidFill>
                                <a:srgbClr val="b8cce4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txbx id="1047">
                              <w:txbxContent>
                                <w:p>
                                  <w:pPr>
                                    <w:pStyle w:val="style0"/>
                                    <w:spacing w:before="0" w:after="200" w:lineRule="auto" w:line="276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Calibri" w:cs="SimSun" w:eastAsia="SimSun"/>
                                      <w:sz w:val="16"/>
                                      <w:szCs w:val="16"/>
                                    </w:rPr>
                                    <w:t>PROGRAM OFFICER</w:t>
                                  </w:r>
                                </w:p>
                              </w:txbxContent>
                            </wps:txbx>
                            <wps:bodyPr upright="true">
                              <a:prstTxWarp prst="textNoShape"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10649" y="6906"/>
                                <a:ext cx="3487" cy="1041"/>
                              </a:xfrm>
                              <a:prstGeom prst="rect"/>
                              <a:solidFill>
                                <a:srgbClr val="b8cce4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txbx id="1048">
                              <w:txbxContent>
                                <w:p>
                                  <w:pPr>
                                    <w:pStyle w:val="style0"/>
                                    <w:spacing w:before="0" w:after="200" w:lineRule="auto" w:line="276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Calibri" w:cs="SimSun" w:eastAsia="SimSun"/>
                                      <w:sz w:val="16"/>
                                      <w:szCs w:val="16"/>
                                    </w:rPr>
                                    <w:t>COMMUNICATION OFFICER</w:t>
                                  </w:r>
                                </w:p>
                              </w:txbxContent>
                            </wps:txbx>
                            <wps:bodyPr upright="true">
                              <a:prstTxWarp prst="textNoShape"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11822" y="6061"/>
                                <a:ext cx="12" cy="836"/>
                              </a:xfrm>
                              <a:prstGeom prst="line"/>
                              <a:solidFill>
                                <a:srgbClr val="ffffff"/>
                              </a:solidFill>
                              <a:ln cmpd="sng" cap="flat" w="285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triangl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9272" y="6019"/>
                                <a:ext cx="12" cy="836"/>
                              </a:xfrm>
                              <a:prstGeom prst="line"/>
                              <a:solidFill>
                                <a:srgbClr val="ffffff"/>
                              </a:solidFill>
                              <a:ln cmpd="sng" cap="flat" w="285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triangl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1487" y="7087"/>
                                <a:ext cx="12" cy="626"/>
                              </a:xfrm>
                              <a:prstGeom prst="line"/>
                              <a:solidFill>
                                <a:srgbClr val="ffffff"/>
                              </a:solidFill>
                              <a:ln cmpd="sng" cap="flat" w="285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triangl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1502" y="5494"/>
                                <a:ext cx="12" cy="626"/>
                              </a:xfrm>
                              <a:prstGeom prst="line"/>
                              <a:solidFill>
                                <a:srgbClr val="ffffff"/>
                              </a:solidFill>
                              <a:ln cmpd="sng" cap="flat" w="285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triangl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4484" y="0"/>
                                <a:ext cx="3460" cy="559"/>
                              </a:xfrm>
                              <a:prstGeom prst="rect"/>
                              <a:solidFill>
                                <a:srgbClr val="b8cce4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txbx id="1053">
                              <w:txbxContent>
                                <w:p>
                                  <w:pPr>
                                    <w:pStyle w:val="style0"/>
                                    <w:spacing w:before="0" w:after="200" w:lineRule="auto" w:line="276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Calibri" w:cs="SimSun" w:eastAsia="SimSun"/>
                                      <w:sz w:val="16"/>
                                      <w:szCs w:val="16"/>
                                    </w:rPr>
                                    <w:t>GENERAL ASSEMBLY</w:t>
                                  </w:r>
                                </w:p>
                              </w:txbxContent>
                            </wps:txbx>
                            <wps:bodyPr upright="true">
                              <a:prstTxWarp prst="textNoShape"/>
                            </wps:bodyPr>
                          </wps:wsp>
                          <wps:wsp>
                            <wps:cNvSpPr/>
                            <wps:spPr>
                              <a:xfrm rot="0" flipH="1">
                                <a:off x="6239" y="559"/>
                                <a:ext cx="3" cy="536"/>
                              </a:xfrm>
                              <a:prstGeom prst="line"/>
                              <a:solidFill>
                                <a:srgbClr val="ffffff"/>
                              </a:solidFill>
                              <a:ln cmpd="sng" cap="flat" w="285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triangl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6272" y="4159"/>
                                <a:ext cx="12" cy="626"/>
                              </a:xfrm>
                              <a:prstGeom prst="line"/>
                              <a:solidFill>
                                <a:srgbClr val="ffffff"/>
                              </a:solidFill>
                              <a:ln cmpd="sng" cap="flat" w="285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triangl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6287" y="5344"/>
                                <a:ext cx="15" cy="525"/>
                              </a:xfrm>
                              <a:prstGeom prst="line"/>
                              <a:solidFill>
                                <a:srgbClr val="ffffff"/>
                              </a:solidFill>
                              <a:ln cmpd="sng" cap="flat" w="285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triangl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wpg:grpSp>
                        <wps:wsp>
                          <wps:cNvSpPr/>
                          <wps:spPr>
                            <a:xfrm rot="0">
                              <a:off x="4814" y="5854"/>
                              <a:ext cx="2880" cy="540"/>
                            </a:xfrm>
                            <a:prstGeom prst="rect"/>
                            <a:solidFill>
                              <a:srgbClr val="b8cce4"/>
                            </a:solidFill>
                            <a:ln cmpd="sng" cap="flat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txbx id="1057">
                            <w:txbxContent>
                              <w:p>
                                <w:pPr>
                                  <w:pStyle w:val="style0"/>
                                  <w:spacing w:before="0" w:after="200" w:lineRule="auto" w:line="276"/>
                                  <w:jc w:val="center"/>
                                  <w:rPr/>
                                </w:pPr>
                                <w:r>
                                  <w:rPr>
                                    <w:rFonts w:ascii="Calibri" w:cs="SimSun" w:eastAsia="SimSun"/>
                                    <w:sz w:val="16"/>
                                    <w:szCs w:val="16"/>
                                  </w:rPr>
                                  <w:t>ACCOUNTANT</w:t>
                                </w:r>
                              </w:p>
                            </w:txbxContent>
                          </wps:txbx>
                          <wps:bodyPr upright="true"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4629" y="6855"/>
                              <a:ext cx="3291" cy="589"/>
                            </a:xfrm>
                            <a:prstGeom prst="rect"/>
                            <a:solidFill>
                              <a:srgbClr val="b8cce4"/>
                            </a:solidFill>
                            <a:ln cmpd="sng" cap="flat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txbx id="1058">
                            <w:txbxContent>
                              <w:p>
                                <w:pPr>
                                  <w:pStyle w:val="style0"/>
                                  <w:spacing w:before="0" w:after="200" w:lineRule="auto" w:line="276"/>
                                  <w:jc w:val="center"/>
                                  <w:rPr/>
                                </w:pPr>
                                <w:r>
                                  <w:rPr>
                                    <w:rFonts w:ascii="Calibri" w:cs="SimSun" w:eastAsia="SimSun"/>
                                    <w:sz w:val="16"/>
                                    <w:szCs w:val="16"/>
                                  </w:rPr>
                                  <w:t>ACCOUNT</w:t>
                                </w:r>
                                <w:r>
                                  <w:rPr>
                                    <w:rFonts w:ascii="Calibri" w:cs="SimSun" w:eastAsia="SimSun"/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cs="SimSun" w:eastAsia="SimSun"/>
                                    <w:sz w:val="16"/>
                                    <w:szCs w:val="16"/>
                                  </w:rPr>
                                  <w:t>OFFICER</w:t>
                                </w:r>
                              </w:p>
                            </w:txbxContent>
                          </wps:txbx>
                          <wps:bodyPr upright="true"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6287" y="7459"/>
                              <a:ext cx="15" cy="525"/>
                            </a:xfrm>
                            <a:prstGeom prst="line"/>
                            <a:solidFill>
                              <a:srgbClr val="ffffff"/>
                            </a:solidFill>
                            <a:ln cmpd="sng" cap="flat" w="285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triangle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6302" y="6379"/>
                            <a:ext cx="15" cy="525"/>
                          </a:xfrm>
                          <a:prstGeom prst="line"/>
                          <a:solidFill>
                            <a:srgbClr val="ffffff"/>
                          </a:solidFill>
                          <a:ln cmpd="sng" cap="flat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6" filled="f" stroked="f" style="position:absolute;margin-left:111.0pt;margin-top:111.0pt;width:393.0pt;height:329.72pt;z-index:2;mso-position-horizontal-relative:page;mso-position-vertical-relative:page;mso-width-relative:page;mso-height-relative:page;mso-wrap-distance-left:0.0pt;mso-wrap-distance-right:0.0pt;visibility:visible;" coordsize="14136,9720">
                <v:group id="1027" filled="f" stroked="f" style="position:absolute;left:0;top:0;width:14136;height:9720;z-index:2;mso-position-horizontal-relative:page;mso-position-vertical-relative:page;mso-width-relative:page;mso-height-relative:page;visibility:visible;" coordsize="14136,9720">
                  <v:group id="1028" filled="f" stroked="f" style="position:absolute;left:0;top:0;width:14136;height:9720;z-index:2;mso-position-horizontal-relative:page;mso-position-vertical-relative:page;mso-width-relative:page;mso-height-relative:page;visibility:visible;" coordsize="14136,9720">
                    <v:group id="1029" filled="f" stroked="f" style="position:absolute;left:254;top:1035;width:12354;height:8685;z-index:2;mso-position-horizontal-relative:page;mso-position-vertical-relative:page;mso-width-relative:page;mso-height-relative:page;visibility:visible;" coordsize="12354,8685" coordorigin="254,1035">
                      <v:rect id="1030" fillcolor="#b8cce4" stroked="t" style="position:absolute;left:4499;top:1035;width:3487;height:650;z-index:2;mso-position-horizontal-relative:page;mso-position-vertical-relative:page;mso-width-relative:page;mso-height-relative:page;visibility:visible;">
                        <v:fill/>
                        <v:textbox>
                          <w:txbxContent>
                            <w:p>
                              <w:pPr>
                                <w:pStyle w:val="style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rFonts w:ascii="Calibri" w:cs="SimSun" w:eastAsia="SimSun"/>
                                  <w:sz w:val="16"/>
                                  <w:szCs w:val="16"/>
                                </w:rPr>
                                <w:t>BOARD OF TRUSTEES</w:t>
                              </w:r>
                            </w:p>
                          </w:txbxContent>
                        </v:textbox>
                      </v:rect>
                      <v:rect id="1031" fillcolor="#b8cce4" stroked="t" style="position:absolute;left:4499;top:2255;width:3487;height:580;z-index:3;mso-position-horizontal-relative:page;mso-position-vertical-relative:page;mso-width-relative:page;mso-height-relative:page;visibility:visible;">
                        <v:fill/>
                        <v:textbox>
                          <w:txbxContent>
                            <w:p>
                              <w:pPr>
                                <w:pStyle w:val="style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rFonts w:ascii="Calibri" w:cs="SimSun" w:eastAsia="SimSun"/>
                                  <w:sz w:val="16"/>
                                  <w:szCs w:val="16"/>
                                </w:rPr>
                                <w:t>EXECUTIVE COUNCIL</w:t>
                              </w:r>
                            </w:p>
                          </w:txbxContent>
                        </v:textbox>
                      </v:rect>
                      <v:rect id="1032" fillcolor="#b8cce4" stroked="t" style="position:absolute;left:4451;top:3499;width:3318;height:660;z-index:4;mso-position-horizontal-relative:page;mso-position-vertical-relative:page;mso-width-relative:page;mso-height-relative:page;visibility:visible;">
                        <v:fill/>
                        <v:textbox>
                          <w:txbxContent>
                            <w:p>
                              <w:pPr>
                                <w:pStyle w:val="style0"/>
                                <w:spacing w:before="0" w:after="200" w:lineRule="auto" w:line="276"/>
                                <w:jc w:val="left"/>
                                <w:rPr/>
                              </w:pPr>
                              <w:r>
                                <w:rPr>
                                  <w:rFonts w:ascii="Calibri" w:cs="SimSun" w:eastAsia="SimSun"/>
                                  <w:sz w:val="15"/>
                                  <w:szCs w:val="15"/>
                                </w:rPr>
                                <w:t>EXECUTIVE</w:t>
                              </w:r>
                              <w:r>
                                <w:rPr>
                                  <w:rFonts w:ascii="Calibri" w:cs="SimSun" w:eastAsia="SimSun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cs="SimSun" w:eastAsia="SimSun"/>
                                  <w:sz w:val="15"/>
                                  <w:szCs w:val="15"/>
                                </w:rPr>
                                <w:t>DIRECTOR</w:t>
                              </w:r>
                            </w:p>
                          </w:txbxContent>
                        </v:textbox>
                      </v:rect>
                      <v:rect id="1033" fillcolor="#b8cce4" stroked="t" style="position:absolute;left:254;top:4815;width:2880;height:631;z-index:5;mso-position-horizontal-relative:page;mso-position-vertical-relative:page;mso-width-relative:page;mso-height-relative:page;visibility:visible;">
                        <v:stroke weight="2.0pt"/>
                        <v:fill/>
                        <v:textbox>
                          <w:txbxContent>
                            <w:p>
                              <w:pPr>
                                <w:pStyle w:val="style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rFonts w:ascii="Calibri" w:cs="SimSun" w:eastAsia="SimSun"/>
                                  <w:sz w:val="16"/>
                                  <w:szCs w:val="16"/>
                                </w:rPr>
                                <w:t>PROGRAMME</w:t>
                              </w:r>
                            </w:p>
                          </w:txbxContent>
                        </v:textbox>
                      </v:rect>
                      <v:rect id="1034" fillcolor="#b8cce4" stroked="t" style="position:absolute;left:4769;top:4789;width:2880;height:605;z-index:6;mso-position-horizontal-relative:page;mso-position-vertical-relative:page;mso-width-relative:page;mso-height-relative:page;visibility:visible;">
                        <v:fill/>
                        <v:textbox>
                          <w:txbxContent>
                            <w:p>
                              <w:pPr>
                                <w:pStyle w:val="style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rFonts w:ascii="Calibri" w:cs="SimSun" w:eastAsia="SimSun"/>
                                  <w:sz w:val="16"/>
                                  <w:szCs w:val="16"/>
                                </w:rPr>
                                <w:t>FINANCE &amp;ADMIN</w:t>
                              </w:r>
                            </w:p>
                          </w:txbxContent>
                        </v:textbox>
                      </v:rect>
                      <v:rect id="1035" fillcolor="#b8cce4" stroked="t" style="position:absolute;left:8526;top:6910;width:1740;height:982;z-index:7;mso-position-horizontal-relative:page;mso-position-vertical-relative:page;mso-width-relative:page;mso-height-relative:page;visibility:visible;">
                        <v:fill/>
                        <v:textbox>
                          <w:txbxContent>
                            <w:p>
                              <w:pPr>
                                <w:pStyle w:val="style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rFonts w:ascii="Calibri" w:cs="SimSun" w:eastAsia="SimSun"/>
                                  <w:sz w:val="16"/>
                                  <w:szCs w:val="16"/>
                                </w:rPr>
                                <w:t>M&amp;E  OFFICER</w:t>
                              </w:r>
                            </w:p>
                          </w:txbxContent>
                        </v:textbox>
                      </v:rect>
                      <v:rect id="1036" fillcolor="#b8cce4" stroked="t" style="position:absolute;left:8774;top:4755;width:3834;height:1264;z-index:8;mso-position-horizontal-relative:page;mso-position-vertical-relative:page;mso-width-relative:page;mso-height-relative:page;visibility:visible;">
                        <v:fill/>
                        <v:textbox>
                          <w:txbxContent>
                            <w:p>
                              <w:pPr>
                                <w:pStyle w:val="style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rFonts w:ascii="Calibri" w:cs="SimSun" w:eastAsia="SimSun"/>
                                  <w:sz w:val="16"/>
                                  <w:szCs w:val="16"/>
                                </w:rPr>
                                <w:t>COMMUNICATION &amp;ICT  (TECHNICAL OFFICER</w:t>
                              </w:r>
                              <w:r>
                                <w:rPr>
                                  <w:rFonts w:ascii="Calibri" w:cs="SimSun" w:eastAsia="SimSun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1037" fillcolor="#b8cce4" stroked="t" style="position:absolute;left:4529;top:7980;width:3240;height:629;z-index:9;mso-position-horizontal-relative:page;mso-position-vertical-relative:page;mso-width-relative:page;mso-height-relative:page;visibility:visible;">
                        <v:fill/>
                        <v:textbox>
                          <w:txbxContent>
                            <w:p>
                              <w:pPr>
                                <w:pStyle w:val="style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rFonts w:ascii="Calibri" w:cs="SimSun" w:eastAsia="SimSun"/>
                                  <w:sz w:val="16"/>
                                  <w:szCs w:val="16"/>
                                </w:rPr>
                                <w:t>CLERICAL OFFICER</w:t>
                              </w:r>
                            </w:p>
                          </w:txbxContent>
                        </v:textbox>
                      </v:rect>
                      <v:rect id="1038" fillcolor="#b8cce4" stroked="t" style="position:absolute;left:4544;top:9180;width:3240;height:540;z-index:10;mso-position-horizontal-relative:page;mso-position-vertical-relative:page;mso-width-relative:page;mso-height-relative:page;visibility:visible;">
                        <v:fill/>
                        <v:textbox>
                          <w:txbxContent>
                            <w:p>
                              <w:pPr>
                                <w:pStyle w:val="style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rFonts w:ascii="Calibri" w:cs="SimSun" w:eastAsia="SimSun"/>
                                  <w:sz w:val="16"/>
                                  <w:szCs w:val="16"/>
                                </w:rPr>
                                <w:t>VOLUNTEERS/INTERN</w:t>
                              </w:r>
                            </w:p>
                          </w:txbxContent>
                        </v:textbox>
                      </v:rect>
                      <v:line id="1039" fillcolor="white" stroked="t" from="6254.0pt,1575.0pt" to="6254.0pt,2295.0pt" style="position:absolute;z-index:11;mso-position-horizontal-relative:page;mso-position-vertical-relative:page;mso-width-relative:page;mso-height-relative:page;visibility:visible;">
                        <v:stroke endarrow="block" weight="2.25pt"/>
                        <v:fill/>
                      </v:line>
                      <v:line id="1040" fillcolor="white" stroked="t" from="6269.0pt,2835.0pt" to="6269.0pt,3555.0pt" style="position:absolute;z-index:12;mso-position-horizontal-relative:page;mso-position-vertical-relative:page;mso-width-relative:page;mso-height-relative:page;visibility:visible;">
                        <v:stroke endarrow="block" weight="2.25pt"/>
                        <v:fill/>
                      </v:line>
                      <v:line id="1041" fillcolor="white" stroked="t" from="6284.0pt,8539.0pt" to="6287.0pt,9150.0pt" style="position:absolute;z-index:13;mso-position-horizontal-relative:page;mso-position-vertical-relative:page;mso-width-relative:page;mso-height-relative:page;visibility:visible;flip:x;">
                        <v:stroke endarrow="block" weight="2.25pt"/>
                        <v:fill/>
                      </v:line>
                      <v:line id="1042" fillcolor="white" stroked="t" from="1439.0pt,3870.0pt" to="4499.0pt,3870.0pt" style="position:absolute;z-index:14;mso-position-horizontal-relative:page;mso-position-vertical-relative:page;mso-width-relative:page;mso-height-relative:page;visibility:visible;flip:x;">
                        <v:fill/>
                      </v:line>
                      <v:line id="1043" fillcolor="white" stroked="t" from="7754.0pt,3855.0pt" to="10814.0pt,3855.0pt" style="position:absolute;z-index:15;mso-position-horizontal-relative:page;mso-position-vertical-relative:page;mso-width-relative:page;mso-height-relative:page;visibility:visible;flip:x;">
                        <v:fill/>
                      </v:line>
                      <v:line id="1044" fillcolor="white" stroked="t" from="1439.0pt,3870.0pt" to="1439.0pt,4770.0pt" style="position:absolute;z-index:16;mso-position-horizontal-relative:page;mso-position-vertical-relative:page;mso-width-relative:page;mso-height-relative:page;visibility:visible;">
                        <v:fill/>
                      </v:line>
                      <v:line id="1045" fillcolor="white" stroked="t" from="10799.0pt,3855.0pt" to="10799.0pt,4755.0pt" style="position:absolute;z-index:17;mso-position-horizontal-relative:page;mso-position-vertical-relative:page;mso-width-relative:page;mso-height-relative:page;visibility:visible;">
                        <v:fill/>
                      </v:line>
                      <v:fill/>
                    </v:group>
                    <v:rect id="1046" fillcolor="#b8cce4" stroked="t" style="position:absolute;left:0;top:6106;width:3372;height:928;z-index:3;mso-position-horizontal-relative:page;mso-position-vertical-relative:page;mso-width-relative:page;mso-height-relative:page;visibility:visible;">
                      <v:fill/>
                      <v:textbox>
                        <w:txbxContent>
                          <w:p>
                            <w:pPr>
                              <w:pStyle w:val="style0"/>
                              <w:spacing w:before="0" w:after="200" w:lineRule="auto" w:line="276"/>
                              <w:jc w:val="center"/>
                              <w:rPr/>
                            </w:pPr>
                            <w:r>
                              <w:rPr>
                                <w:rFonts w:ascii="Calibri" w:cs="SimSun" w:eastAsia="SimSun"/>
                                <w:sz w:val="16"/>
                                <w:szCs w:val="16"/>
                              </w:rPr>
                              <w:t>PROGRAMME MANAGER</w:t>
                            </w:r>
                          </w:p>
                        </w:txbxContent>
                      </v:textbox>
                    </v:rect>
                    <v:rect id="1047" fillcolor="#b8cce4" stroked="t" style="position:absolute;left:125;top:7700;width:3165;height:604;z-index:4;mso-position-horizontal-relative:page;mso-position-vertical-relative:page;mso-width-relative:page;mso-height-relative:page;visibility:visible;">
                      <v:fill/>
                      <v:textbox>
                        <w:txbxContent>
                          <w:p>
                            <w:pPr>
                              <w:pStyle w:val="style0"/>
                              <w:spacing w:before="0" w:after="200" w:lineRule="auto" w:line="276"/>
                              <w:jc w:val="center"/>
                              <w:rPr/>
                            </w:pPr>
                            <w:r>
                              <w:rPr>
                                <w:rFonts w:ascii="Calibri" w:cs="SimSun" w:eastAsia="SimSun"/>
                                <w:sz w:val="16"/>
                                <w:szCs w:val="16"/>
                              </w:rPr>
                              <w:t>PROGRAM OFFICER</w:t>
                            </w:r>
                          </w:p>
                        </w:txbxContent>
                      </v:textbox>
                    </v:rect>
                    <v:rect id="1048" fillcolor="#b8cce4" stroked="t" style="position:absolute;left:10649;top:6906;width:3487;height:1041;z-index:5;mso-position-horizontal-relative:page;mso-position-vertical-relative:page;mso-width-relative:page;mso-height-relative:page;visibility:visible;">
                      <v:fill/>
                      <v:textbox>
                        <w:txbxContent>
                          <w:p>
                            <w:pPr>
                              <w:pStyle w:val="style0"/>
                              <w:spacing w:before="0" w:after="200" w:lineRule="auto" w:line="276"/>
                              <w:jc w:val="center"/>
                              <w:rPr/>
                            </w:pPr>
                            <w:r>
                              <w:rPr>
                                <w:rFonts w:ascii="Calibri" w:cs="SimSun" w:eastAsia="SimSun"/>
                                <w:sz w:val="16"/>
                                <w:szCs w:val="16"/>
                              </w:rPr>
                              <w:t>COMMUNICATION OFFICER</w:t>
                            </w:r>
                          </w:p>
                        </w:txbxContent>
                      </v:textbox>
                    </v:rect>
                    <v:line id="1049" fillcolor="white" stroked="t" from="11822.0pt,6061.0pt" to="11834.0pt,6897.0pt" style="position:absolute;z-index:6;mso-position-horizontal-relative:page;mso-position-vertical-relative:page;mso-width-relative:page;mso-height-relative:page;visibility:visible;">
                      <v:stroke endarrow="block" weight="2.25pt"/>
                      <v:fill/>
                    </v:line>
                    <v:line id="1050" fillcolor="white" stroked="t" from="9272.0pt,6019.0pt" to="9284.0pt,6855.0pt" style="position:absolute;z-index:7;mso-position-horizontal-relative:page;mso-position-vertical-relative:page;mso-width-relative:page;mso-height-relative:page;visibility:visible;">
                      <v:stroke endarrow="block" weight="2.25pt"/>
                      <v:fill/>
                    </v:line>
                    <v:line id="1051" fillcolor="white" stroked="t" from="1487.0pt,7087.0pt" to="1499.0pt,7713.0pt" style="position:absolute;z-index:8;mso-position-horizontal-relative:page;mso-position-vertical-relative:page;mso-width-relative:page;mso-height-relative:page;visibility:visible;">
                      <v:stroke endarrow="block" weight="2.25pt"/>
                      <v:fill/>
                    </v:line>
                    <v:line id="1052" fillcolor="white" stroked="t" from="1502.0pt,5494.0pt" to="1514.0pt,6120.0pt" style="position:absolute;z-index:9;mso-position-horizontal-relative:page;mso-position-vertical-relative:page;mso-width-relative:page;mso-height-relative:page;visibility:visible;">
                      <v:stroke endarrow="block" weight="2.25pt"/>
                      <v:fill/>
                    </v:line>
                    <v:rect id="1053" fillcolor="#b8cce4" stroked="t" style="position:absolute;left:4484;top:0;width:3460;height:559;z-index:10;mso-position-horizontal-relative:page;mso-position-vertical-relative:page;mso-width-relative:page;mso-height-relative:page;visibility:visible;">
                      <v:fill/>
                      <v:textbox>
                        <w:txbxContent>
                          <w:p>
                            <w:pPr>
                              <w:pStyle w:val="style0"/>
                              <w:spacing w:before="0" w:after="200" w:lineRule="auto" w:line="276"/>
                              <w:jc w:val="center"/>
                              <w:rPr/>
                            </w:pPr>
                            <w:r>
                              <w:rPr>
                                <w:rFonts w:ascii="Calibri" w:cs="SimSun" w:eastAsia="SimSun"/>
                                <w:sz w:val="16"/>
                                <w:szCs w:val="16"/>
                              </w:rPr>
                              <w:t>GENERAL ASSEMBLY</w:t>
                            </w:r>
                          </w:p>
                        </w:txbxContent>
                      </v:textbox>
                    </v:rect>
                    <v:line id="1054" fillcolor="white" stroked="t" from="6239.0pt,559.0pt" to="6242.0pt,1095.0pt" style="position:absolute;z-index:11;mso-position-horizontal-relative:page;mso-position-vertical-relative:page;mso-width-relative:page;mso-height-relative:page;visibility:visible;flip:x;">
                      <v:stroke endarrow="block" weight="2.25pt"/>
                      <v:fill/>
                    </v:line>
                    <v:line id="1055" fillcolor="white" stroked="t" from="6272.0pt,4159.0pt" to="6284.0pt,4785.0pt" style="position:absolute;z-index:12;mso-position-horizontal-relative:page;mso-position-vertical-relative:page;mso-width-relative:page;mso-height-relative:page;visibility:visible;">
                      <v:stroke endarrow="block" weight="2.25pt"/>
                      <v:fill/>
                    </v:line>
                    <v:line id="1056" fillcolor="white" stroked="t" from="6287.0pt,5344.0pt" to="6302.0pt,5869.0pt" style="position:absolute;z-index:13;mso-position-horizontal-relative:page;mso-position-vertical-relative:page;mso-width-relative:page;mso-height-relative:page;visibility:visible;">
                      <v:stroke endarrow="block" weight="2.25pt"/>
                      <v:fill/>
                    </v:line>
                    <v:fill/>
                  </v:group>
                  <v:rect id="1057" fillcolor="#b8cce4" stroked="t" style="position:absolute;left:4814;top:5854;width:2880;height:540;z-index:3;mso-position-horizontal-relative:page;mso-position-vertical-relative:page;mso-width-relative:page;mso-height-relative:page;visibility:visible;">
                    <v:fill/>
                    <v:textbox>
                      <w:txbxContent>
                        <w:p>
                          <w:pPr>
                            <w:pStyle w:val="style0"/>
                            <w:spacing w:before="0" w:after="200" w:lineRule="auto" w:line="276"/>
                            <w:jc w:val="center"/>
                            <w:rPr/>
                          </w:pPr>
                          <w:r>
                            <w:rPr>
                              <w:rFonts w:ascii="Calibri" w:cs="SimSun" w:eastAsia="SimSun"/>
                              <w:sz w:val="16"/>
                              <w:szCs w:val="16"/>
                            </w:rPr>
                            <w:t>ACCOUNTANT</w:t>
                          </w:r>
                        </w:p>
                      </w:txbxContent>
                    </v:textbox>
                  </v:rect>
                  <v:rect id="1058" fillcolor="#b8cce4" stroked="t" style="position:absolute;left:4629;top:6855;width:3291;height:589;z-index:4;mso-position-horizontal-relative:page;mso-position-vertical-relative:page;mso-width-relative:page;mso-height-relative:page;visibility:visible;">
                    <v:fill/>
                    <v:textbox>
                      <w:txbxContent>
                        <w:p>
                          <w:pPr>
                            <w:pStyle w:val="style0"/>
                            <w:spacing w:before="0" w:after="200" w:lineRule="auto" w:line="276"/>
                            <w:jc w:val="center"/>
                            <w:rPr/>
                          </w:pPr>
                          <w:r>
                            <w:rPr>
                              <w:rFonts w:ascii="Calibri" w:cs="SimSun" w:eastAsia="SimSun"/>
                              <w:sz w:val="16"/>
                              <w:szCs w:val="16"/>
                            </w:rPr>
                            <w:t>ACCOUNT</w:t>
                          </w:r>
                          <w:r>
                            <w:rPr>
                              <w:rFonts w:ascii="Calibri" w:cs="SimSun" w:eastAsia="SimSun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cs="SimSun" w:eastAsia="SimSun"/>
                              <w:sz w:val="16"/>
                              <w:szCs w:val="16"/>
                            </w:rPr>
                            <w:t>OFFICER</w:t>
                          </w:r>
                        </w:p>
                      </w:txbxContent>
                    </v:textbox>
                  </v:rect>
                  <v:line id="1059" fillcolor="white" stroked="t" from="6287.0pt,7459.0pt" to="6302.0pt,7984.0pt" style="position:absolute;z-index:5;mso-position-horizontal-relative:page;mso-position-vertical-relative:page;mso-width-relative:page;mso-height-relative:page;visibility:visible;">
                    <v:stroke endarrow="block" weight="2.25pt"/>
                    <v:fill/>
                  </v:line>
                  <v:fill/>
                </v:group>
                <v:line id="1060" fillcolor="white" stroked="t" from="6302.0pt,6379.0pt" to="6317.0pt,6904.0pt" style="position:absolute;z-index:3;mso-position-horizontal-relative:page;mso-position-vertical-relative:page;mso-width-relative:page;mso-height-relative:page;visibility:visible;">
                  <v:stroke endarrow="block" weight="2.25pt"/>
                  <v:fill/>
                </v:line>
                <v:fill/>
              </v:group>
            </w:pict>
          </mc:Fallback>
        </mc:AlternateConten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30</Words>
  <Characters>236</Characters>
  <Application>WPS Office</Application>
  <Paragraphs>31</Paragraphs>
  <CharactersWithSpaces>253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2025-01-14T15:56:03Z</dcterms:created>
  <dc:creator>Infinix X693</dc:creator>
  <lastModifiedBy>Infinix X693</lastModifiedBy>
  <dcterms:modified xsi:type="dcterms:W3CDTF">2025-01-14T15:56:48Z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a2a01057138543ce8930f6e10af7b6ae</vt:lpwstr>
  </property>
</Properties>
</file>